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50" w:rsidRPr="000566E8" w:rsidRDefault="000566E8" w:rsidP="00FF4CD1">
      <w:pPr>
        <w:jc w:val="center"/>
        <w:rPr>
          <w:rFonts w:cs="Titr"/>
          <w:rtl/>
          <w:lang w:bidi="fa-IR"/>
        </w:rPr>
      </w:pPr>
      <w:r w:rsidRPr="000566E8">
        <w:rPr>
          <w:rFonts w:cs="Titr" w:hint="cs"/>
          <w:rtl/>
          <w:lang w:bidi="fa-IR"/>
        </w:rPr>
        <w:t xml:space="preserve">چارت کارشناسی ارشد حشره شناسی </w:t>
      </w:r>
    </w:p>
    <w:p w:rsidR="000566E8" w:rsidRDefault="000566E8" w:rsidP="00FF4CD1">
      <w:pPr>
        <w:jc w:val="center"/>
        <w:rPr>
          <w:rtl/>
          <w:lang w:bidi="fa-IR"/>
        </w:rPr>
      </w:pPr>
    </w:p>
    <w:tbl>
      <w:tblPr>
        <w:bidiVisual/>
        <w:tblW w:w="1179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618"/>
        <w:gridCol w:w="916"/>
        <w:gridCol w:w="2324"/>
        <w:gridCol w:w="567"/>
        <w:gridCol w:w="708"/>
        <w:gridCol w:w="284"/>
        <w:gridCol w:w="946"/>
        <w:gridCol w:w="1005"/>
        <w:gridCol w:w="2868"/>
        <w:gridCol w:w="851"/>
        <w:gridCol w:w="709"/>
      </w:tblGrid>
      <w:tr w:rsidR="005C77BD" w:rsidTr="0086040A">
        <w:trPr>
          <w:jc w:val="center"/>
        </w:trPr>
        <w:tc>
          <w:tcPr>
            <w:tcW w:w="5133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C77BD" w:rsidRDefault="005C77BD" w:rsidP="00F1337F">
            <w:pPr>
              <w:bidi/>
              <w:rPr>
                <w:rFonts w:cs="B Lotus"/>
              </w:rPr>
            </w:pPr>
            <w:r w:rsidRPr="0086040A">
              <w:rPr>
                <w:rFonts w:cs="B Lotus" w:hint="cs"/>
                <w:sz w:val="22"/>
                <w:szCs w:val="22"/>
                <w:shd w:val="clear" w:color="auto" w:fill="9CC2E5" w:themeFill="accent1" w:themeFillTint="99"/>
                <w:rtl/>
              </w:rPr>
              <w:t xml:space="preserve">(نیمسال </w:t>
            </w:r>
            <w:r w:rsidRPr="0086040A">
              <w:rPr>
                <w:rFonts w:cs="B Lotus" w:hint="cs"/>
                <w:sz w:val="22"/>
                <w:szCs w:val="22"/>
                <w:shd w:val="clear" w:color="auto" w:fill="9CC2E5" w:themeFill="accent1" w:themeFillTint="99"/>
                <w:rtl/>
                <w:lang w:bidi="fa-IR"/>
              </w:rPr>
              <w:t>اول</w:t>
            </w:r>
            <w:r w:rsidRPr="0086040A">
              <w:rPr>
                <w:rFonts w:cs="B Lotus" w:hint="cs"/>
                <w:sz w:val="22"/>
                <w:szCs w:val="22"/>
                <w:shd w:val="clear" w:color="auto" w:fill="9CC2E5" w:themeFill="accent1" w:themeFillTint="99"/>
                <w:rtl/>
              </w:rPr>
              <w:t xml:space="preserve">)      کارشناسی </w:t>
            </w:r>
            <w:r w:rsidRPr="0086040A">
              <w:rPr>
                <w:rFonts w:cs="B Lotus" w:hint="cs"/>
                <w:sz w:val="22"/>
                <w:szCs w:val="22"/>
                <w:shd w:val="clear" w:color="auto" w:fill="9CC2E5" w:themeFill="accent1" w:themeFillTint="99"/>
                <w:rtl/>
                <w:lang w:bidi="fa-IR"/>
              </w:rPr>
              <w:t>ارشد-</w:t>
            </w:r>
            <w:r w:rsidR="00F1337F" w:rsidRPr="0086040A">
              <w:rPr>
                <w:rFonts w:cs="B Lotus" w:hint="cs"/>
                <w:sz w:val="22"/>
                <w:szCs w:val="22"/>
                <w:shd w:val="clear" w:color="auto" w:fill="9CC2E5" w:themeFill="accent1" w:themeFillTint="99"/>
                <w:rtl/>
                <w:lang w:bidi="fa-IR"/>
              </w:rPr>
              <w:t>حشره شناسی کشاورزی</w:t>
            </w:r>
            <w:r w:rsidRPr="0086040A">
              <w:rPr>
                <w:rFonts w:cs="B Lotus" w:hint="cs"/>
                <w:sz w:val="22"/>
                <w:szCs w:val="22"/>
                <w:shd w:val="clear" w:color="auto" w:fill="9CC2E5" w:themeFill="accent1" w:themeFillTint="99"/>
                <w:rtl/>
                <w:lang w:bidi="fa-IR"/>
              </w:rPr>
              <w:t>- ورودی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96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77BD" w:rsidRDefault="005C77BD" w:rsidP="009063EE">
            <w:pPr>
              <w:bidi/>
              <w:rPr>
                <w:rFonts w:cs="B Lotus"/>
                <w:rtl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hideMark/>
          </w:tcPr>
          <w:p w:rsidR="005C77BD" w:rsidRDefault="005C77BD" w:rsidP="00F1337F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 xml:space="preserve">(نیمسال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دوم</w:t>
            </w:r>
            <w:r>
              <w:rPr>
                <w:rFonts w:cs="B Lotus" w:hint="cs"/>
                <w:sz w:val="22"/>
                <w:szCs w:val="22"/>
                <w:rtl/>
              </w:rPr>
              <w:t>)        *مقطع کارشناسی ارشد</w:t>
            </w:r>
            <w:r>
              <w:rPr>
                <w:rFonts w:hint="cs"/>
                <w:sz w:val="22"/>
                <w:szCs w:val="22"/>
                <w:rtl/>
                <w:lang w:bidi="fa-IR"/>
              </w:rPr>
              <w:t>–</w:t>
            </w:r>
            <w:r w:rsidR="00F1337F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حشره شناسی کشاورزی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- ورودی 96</w:t>
            </w:r>
          </w:p>
        </w:tc>
      </w:tr>
      <w:tr w:rsidR="005C77BD" w:rsidTr="001538AC">
        <w:trPr>
          <w:trHeight w:val="605"/>
          <w:jc w:val="center"/>
        </w:trPr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Default="005C77BD" w:rsidP="009063EE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Default="005C77BD" w:rsidP="009063E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شماره درس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Default="005C77BD" w:rsidP="009063E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نام درس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Default="005C77BD" w:rsidP="009063E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واحد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77BD" w:rsidRDefault="005C77BD" w:rsidP="009063E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پیش نیاز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7BD" w:rsidRDefault="005C77BD" w:rsidP="009063EE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Default="005C77BD" w:rsidP="009063EE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Default="005C77BD" w:rsidP="009063E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شماره درس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Default="005C77BD" w:rsidP="009063E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نام درس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Default="005C77BD" w:rsidP="009063E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واحد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Default="005C77BD" w:rsidP="009063EE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پیش نیاز</w:t>
            </w:r>
          </w:p>
        </w:tc>
      </w:tr>
      <w:tr w:rsidR="00F1337F" w:rsidTr="001538AC">
        <w:trPr>
          <w:jc w:val="center"/>
        </w:trPr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2220076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اکولوژی حشرات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6940C3" w:rsidP="00F1337F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9088016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C816D6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 xml:space="preserve">سمینار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F1337F" w:rsidTr="001538AC">
        <w:trPr>
          <w:jc w:val="center"/>
        </w:trPr>
        <w:tc>
          <w:tcPr>
            <w:tcW w:w="6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2220231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سم شناسی آفت کشها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003510" w:rsidP="00F1337F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6940C3" w:rsidP="00F1337F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2230311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6940C3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 xml:space="preserve">کنترل بیولوژیک </w:t>
            </w:r>
            <w:r w:rsidR="006940C3">
              <w:rPr>
                <w:rFonts w:cs="B Lotus" w:hint="cs"/>
                <w:sz w:val="22"/>
                <w:szCs w:val="22"/>
                <w:rtl/>
              </w:rPr>
              <w:t>آفات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003510" w:rsidTr="00A975BF">
        <w:trPr>
          <w:jc w:val="center"/>
        </w:trPr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2220253</w:t>
            </w: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مرفولوژی حشرات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2220251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روشهای پژوهش در حشره شناسی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003510" w:rsidTr="008D761F">
        <w:trPr>
          <w:jc w:val="center"/>
        </w:trPr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4</w:t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2220077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6940C3" w:rsidP="0000351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فیزیو</w:t>
            </w:r>
            <w:bookmarkStart w:id="0" w:name="_GoBack"/>
            <w:bookmarkEnd w:id="0"/>
            <w:r w:rsidR="00003510">
              <w:rPr>
                <w:rFonts w:cs="B Lotus" w:hint="cs"/>
                <w:sz w:val="22"/>
                <w:szCs w:val="22"/>
                <w:rtl/>
              </w:rPr>
              <w:t>لوژی حشرات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003510" w:rsidTr="008D761F">
        <w:trPr>
          <w:jc w:val="center"/>
        </w:trPr>
        <w:tc>
          <w:tcPr>
            <w:tcW w:w="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3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5</w:t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2220206</w:t>
            </w: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مدیریت تلفیقی آفات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3510" w:rsidRDefault="00003510" w:rsidP="00003510">
            <w:pPr>
              <w:bidi/>
              <w:jc w:val="center"/>
              <w:rPr>
                <w:rFonts w:cs="B Lotus"/>
                <w:rtl/>
              </w:rPr>
            </w:pPr>
          </w:p>
        </w:tc>
      </w:tr>
      <w:tr w:rsidR="00F1337F" w:rsidTr="001538AC">
        <w:trPr>
          <w:jc w:val="center"/>
        </w:trPr>
        <w:tc>
          <w:tcPr>
            <w:tcW w:w="38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 xml:space="preserve">                        جمع تعداد واحد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003510" w:rsidP="00003510">
            <w:pPr>
              <w:bidi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8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003510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جمع تعداد واحد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003510" w:rsidP="00F1337F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</w:p>
        </w:tc>
      </w:tr>
    </w:tbl>
    <w:p w:rsidR="005C77BD" w:rsidRDefault="005C77BD" w:rsidP="005C77BD">
      <w:pPr>
        <w:jc w:val="center"/>
        <w:rPr>
          <w:rtl/>
        </w:rPr>
      </w:pPr>
    </w:p>
    <w:p w:rsidR="005C77BD" w:rsidRDefault="005C77BD" w:rsidP="005C77BD">
      <w:pPr>
        <w:jc w:val="center"/>
        <w:rPr>
          <w:rtl/>
        </w:rPr>
      </w:pPr>
    </w:p>
    <w:tbl>
      <w:tblPr>
        <w:bidiVisual/>
        <w:tblW w:w="1176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1"/>
        <w:gridCol w:w="992"/>
        <w:gridCol w:w="1985"/>
        <w:gridCol w:w="708"/>
        <w:gridCol w:w="654"/>
        <w:gridCol w:w="236"/>
        <w:gridCol w:w="617"/>
        <w:gridCol w:w="1005"/>
        <w:gridCol w:w="3158"/>
        <w:gridCol w:w="851"/>
        <w:gridCol w:w="703"/>
        <w:gridCol w:w="6"/>
      </w:tblGrid>
      <w:tr w:rsidR="005C77BD" w:rsidRPr="00BF2908" w:rsidTr="0086040A">
        <w:trPr>
          <w:jc w:val="center"/>
        </w:trPr>
        <w:tc>
          <w:tcPr>
            <w:tcW w:w="519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5C77BD" w:rsidRPr="00BF2908" w:rsidRDefault="005C77BD" w:rsidP="00F1337F">
            <w:pPr>
              <w:bidi/>
              <w:rPr>
                <w:rFonts w:cs="B Lotus"/>
                <w:color w:val="000000" w:themeColor="text1"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(نیمسال سوم)       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کارشناسی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ارشد-</w:t>
            </w:r>
            <w:r w:rsidR="00F1337F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حشره شناسی کشاورزی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- ورودی 96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77BD" w:rsidRPr="00BF2908" w:rsidRDefault="005C77BD" w:rsidP="009063EE">
            <w:pPr>
              <w:bidi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34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hideMark/>
          </w:tcPr>
          <w:p w:rsidR="005C77BD" w:rsidRPr="00BF2908" w:rsidRDefault="005C77BD" w:rsidP="00F1337F">
            <w:pPr>
              <w:bidi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(نیمسال </w:t>
            </w: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چهارم</w:t>
            </w: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 xml:space="preserve">)    </w:t>
            </w:r>
            <w:r>
              <w:rPr>
                <w:rFonts w:cs="B Lotus" w:hint="cs"/>
                <w:sz w:val="22"/>
                <w:szCs w:val="22"/>
                <w:rtl/>
              </w:rPr>
              <w:t xml:space="preserve">کارشناسی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ارشد-</w:t>
            </w:r>
            <w:r w:rsidR="00F1337F">
              <w:rPr>
                <w:rFonts w:cs="B Lotus" w:hint="cs"/>
                <w:sz w:val="22"/>
                <w:szCs w:val="22"/>
                <w:rtl/>
                <w:lang w:bidi="fa-IR"/>
              </w:rPr>
              <w:t xml:space="preserve"> حشره شناسی کشاورزی </w:t>
            </w:r>
            <w:r>
              <w:rPr>
                <w:rFonts w:cs="B Lotus" w:hint="cs"/>
                <w:sz w:val="22"/>
                <w:szCs w:val="22"/>
                <w:rtl/>
                <w:lang w:bidi="fa-IR"/>
              </w:rPr>
              <w:t>- ورودی 96</w:t>
            </w:r>
          </w:p>
        </w:tc>
      </w:tr>
      <w:tr w:rsidR="005C77BD" w:rsidRPr="00BF2908" w:rsidTr="001538AC">
        <w:trPr>
          <w:gridAfter w:val="1"/>
          <w:wAfter w:w="6" w:type="dxa"/>
          <w:trHeight w:val="605"/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Pr="00BF2908" w:rsidRDefault="005C77BD" w:rsidP="009063EE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Pr="00BF2908" w:rsidRDefault="005C77BD" w:rsidP="009063EE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Pr="00BF2908" w:rsidRDefault="005C77BD" w:rsidP="009063EE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Pr="00BF2908" w:rsidRDefault="005C77BD" w:rsidP="009063EE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جمع واحد</w:t>
            </w:r>
          </w:p>
        </w:tc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C77BD" w:rsidRPr="00BF2908" w:rsidRDefault="005C77BD" w:rsidP="009063EE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پیش نیاز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77BD" w:rsidRPr="00BF2908" w:rsidRDefault="005C77BD" w:rsidP="009063EE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Pr="00BF2908" w:rsidRDefault="005C77BD" w:rsidP="009063EE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Pr="00BF2908" w:rsidRDefault="005C77BD" w:rsidP="009063EE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شماره درس</w:t>
            </w:r>
          </w:p>
        </w:tc>
        <w:tc>
          <w:tcPr>
            <w:tcW w:w="3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Pr="00BF2908" w:rsidRDefault="005C77BD" w:rsidP="009063EE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نام درس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Pr="00BF2908" w:rsidRDefault="005C77BD" w:rsidP="009063EE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جمع واحد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C77BD" w:rsidRPr="00BF2908" w:rsidRDefault="005C77BD" w:rsidP="009063EE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پیش نیاز</w:t>
            </w:r>
          </w:p>
        </w:tc>
      </w:tr>
      <w:tr w:rsidR="00F1337F" w:rsidRPr="00BF2908" w:rsidTr="001538AC">
        <w:trPr>
          <w:gridAfter w:val="1"/>
          <w:wAfter w:w="6" w:type="dxa"/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 w:rsidRPr="00BF2908"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2220080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کنه شناسی تکمیلی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2220306</w:t>
            </w:r>
          </w:p>
        </w:tc>
        <w:tc>
          <w:tcPr>
            <w:tcW w:w="3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پایان نامه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</w:tr>
      <w:tr w:rsidR="00F1337F" w:rsidRPr="00BF2908" w:rsidTr="001538AC">
        <w:trPr>
          <w:gridAfter w:val="1"/>
          <w:wAfter w:w="6" w:type="dxa"/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sz w:val="22"/>
                <w:szCs w:val="22"/>
                <w:rtl/>
                <w:lang w:bidi="fa-IR"/>
              </w:rPr>
              <w:t>2220248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رده بندی حشرات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sz w:val="22"/>
                <w:szCs w:val="22"/>
                <w:rtl/>
              </w:rPr>
              <w:t>3</w:t>
            </w:r>
          </w:p>
        </w:tc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rPr>
                <w:rFonts w:cs="B Lotus"/>
                <w:rtl/>
                <w:lang w:bidi="fa-IR"/>
              </w:rPr>
            </w:pPr>
          </w:p>
        </w:tc>
        <w:tc>
          <w:tcPr>
            <w:tcW w:w="3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</w:tr>
      <w:tr w:rsidR="00F1337F" w:rsidRPr="00BF2908" w:rsidTr="001538AC">
        <w:trPr>
          <w:gridAfter w:val="1"/>
          <w:wAfter w:w="6" w:type="dxa"/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rPr>
                <w:rFonts w:cs="B Lotus"/>
                <w:rtl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337F" w:rsidRDefault="00F1337F" w:rsidP="00F1337F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</w:p>
        </w:tc>
        <w:tc>
          <w:tcPr>
            <w:tcW w:w="3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</w:tr>
      <w:tr w:rsidR="00F1337F" w:rsidRPr="00BF2908" w:rsidTr="001538AC">
        <w:trPr>
          <w:gridAfter w:val="1"/>
          <w:wAfter w:w="6" w:type="dxa"/>
          <w:jc w:val="center"/>
        </w:trPr>
        <w:tc>
          <w:tcPr>
            <w:tcW w:w="38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6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0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31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  <w:lang w:bidi="fa-IR"/>
              </w:rPr>
            </w:pPr>
            <w:r>
              <w:rPr>
                <w:rFonts w:cs="B Lotus" w:hint="cs"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337F" w:rsidRPr="00BF2908" w:rsidRDefault="00F1337F" w:rsidP="00F1337F">
            <w:pPr>
              <w:bidi/>
              <w:jc w:val="center"/>
              <w:rPr>
                <w:rFonts w:cs="B Lotus"/>
                <w:color w:val="000000" w:themeColor="text1"/>
                <w:rtl/>
              </w:rPr>
            </w:pPr>
          </w:p>
        </w:tc>
      </w:tr>
    </w:tbl>
    <w:p w:rsidR="005C77BD" w:rsidRPr="00815A53" w:rsidRDefault="005C77BD" w:rsidP="00FF4CD1">
      <w:pPr>
        <w:jc w:val="center"/>
        <w:rPr>
          <w:rtl/>
        </w:rPr>
      </w:pPr>
    </w:p>
    <w:sectPr w:rsidR="005C77BD" w:rsidRPr="00815A53" w:rsidSect="00EC1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693B"/>
    <w:rsid w:val="00003510"/>
    <w:rsid w:val="00010FFE"/>
    <w:rsid w:val="000566E8"/>
    <w:rsid w:val="000A25ED"/>
    <w:rsid w:val="000B6F39"/>
    <w:rsid w:val="001538AC"/>
    <w:rsid w:val="0025224E"/>
    <w:rsid w:val="00420167"/>
    <w:rsid w:val="005749A1"/>
    <w:rsid w:val="005C77BD"/>
    <w:rsid w:val="006940C3"/>
    <w:rsid w:val="007B1140"/>
    <w:rsid w:val="007F2FAC"/>
    <w:rsid w:val="00815A53"/>
    <w:rsid w:val="0086040A"/>
    <w:rsid w:val="00890E4E"/>
    <w:rsid w:val="008B1093"/>
    <w:rsid w:val="009277EB"/>
    <w:rsid w:val="009B4889"/>
    <w:rsid w:val="00A641BC"/>
    <w:rsid w:val="00AF5CAA"/>
    <w:rsid w:val="00C738DE"/>
    <w:rsid w:val="00C816D6"/>
    <w:rsid w:val="00C86682"/>
    <w:rsid w:val="00D94FA3"/>
    <w:rsid w:val="00DF693B"/>
    <w:rsid w:val="00E02EBD"/>
    <w:rsid w:val="00E56C27"/>
    <w:rsid w:val="00EC155A"/>
    <w:rsid w:val="00F1337F"/>
    <w:rsid w:val="00FE7F50"/>
    <w:rsid w:val="00FF4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4</cp:revision>
  <dcterms:created xsi:type="dcterms:W3CDTF">2022-04-11T09:49:00Z</dcterms:created>
  <dcterms:modified xsi:type="dcterms:W3CDTF">2022-04-13T05:17:00Z</dcterms:modified>
</cp:coreProperties>
</file>